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31" w:rsidRDefault="007B0731" w:rsidP="007B0731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Checkliste zur Prüfung der BaE Teilnehmer nach dem ersten Ausbildungsjahr in eine betriebliche Ausbildung  </w:t>
      </w:r>
    </w:p>
    <w:p w:rsidR="007B0731" w:rsidRDefault="007B0731" w:rsidP="007B0731">
      <w:pPr>
        <w:ind w:left="-720"/>
        <w:rPr>
          <w:rFonts w:ascii="Arial" w:hAnsi="Arial" w:cs="Arial"/>
          <w:b/>
        </w:rPr>
      </w:pPr>
    </w:p>
    <w:p w:rsidR="007B0731" w:rsidRDefault="007B0731" w:rsidP="007B0731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und Vorname:</w:t>
      </w:r>
    </w:p>
    <w:p w:rsidR="007B0731" w:rsidRDefault="007B0731" w:rsidP="007B0731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Kundennummer:</w:t>
      </w:r>
    </w:p>
    <w:p w:rsidR="007B0731" w:rsidRDefault="007B0731" w:rsidP="007B0731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Bildungsträger:</w:t>
      </w:r>
    </w:p>
    <w:p w:rsidR="007B0731" w:rsidRDefault="007B0731" w:rsidP="007B0731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Ausbildungsberuf:</w:t>
      </w:r>
    </w:p>
    <w:p w:rsidR="007B0731" w:rsidRDefault="007B0731" w:rsidP="007B0731">
      <w:pPr>
        <w:rPr>
          <w:rFonts w:ascii="Arial" w:hAnsi="Arial" w:cs="Arial"/>
          <w:i/>
          <w:sz w:val="22"/>
          <w:szCs w:val="22"/>
        </w:rPr>
      </w:pPr>
    </w:p>
    <w:p w:rsidR="007B0731" w:rsidRDefault="007B0731" w:rsidP="007B0731">
      <w:pPr>
        <w:rPr>
          <w:sz w:val="10"/>
          <w:szCs w:val="10"/>
        </w:rPr>
      </w:pPr>
    </w:p>
    <w:tbl>
      <w:tblPr>
        <w:tblW w:w="105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3"/>
        <w:gridCol w:w="7196"/>
        <w:gridCol w:w="2216"/>
      </w:tblGrid>
      <w:tr w:rsidR="007B0731" w:rsidTr="007B0731">
        <w:trPr>
          <w:trHeight w:val="9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pStyle w:val="Listenabsatz"/>
              <w:spacing w:beforeLines="60" w:afterLines="60"/>
              <w:ind w:left="1440" w:hanging="720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Wurde vom </w:t>
            </w:r>
            <w:r w:rsidR="00B13F15">
              <w:rPr>
                <w:rFonts w:ascii="Arial" w:hAnsi="Arial" w:cs="Arial"/>
                <w:sz w:val="20"/>
                <w:szCs w:val="20"/>
              </w:rPr>
              <w:t>Maßnahmebetreuer</w:t>
            </w:r>
            <w:r>
              <w:rPr>
                <w:rFonts w:ascii="Arial" w:hAnsi="Arial" w:cs="Arial"/>
                <w:sz w:val="20"/>
                <w:szCs w:val="20"/>
              </w:rPr>
              <w:t xml:space="preserve"> die Vermittelbarkeit des BaE-Teilnehmers nach dem 1. Lehrjahr in eine betriebliche Ausbildung geprüft? </w:t>
            </w:r>
          </w:p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(Prüfung Wechsel Bewerberstatus von Ratsuchend auf Bewerber/ Historienvermerke/ Vermittlungsvorschläge)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7B0731" w:rsidTr="007B0731">
        <w:trPr>
          <w:trHeight w:val="55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Wenn nein, ist ein Grund erkennbar?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7B0731" w:rsidTr="007B0731">
        <w:trPr>
          <w:trHeight w:val="7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Hat der </w:t>
            </w:r>
            <w:r w:rsidR="00B13F15">
              <w:rPr>
                <w:rFonts w:ascii="Arial" w:hAnsi="Arial" w:cs="Arial"/>
                <w:sz w:val="20"/>
                <w:szCs w:val="20"/>
              </w:rPr>
              <w:t>Maßnahmebetreuer</w:t>
            </w:r>
            <w:r>
              <w:rPr>
                <w:rFonts w:ascii="Arial" w:hAnsi="Arial" w:cs="Arial"/>
                <w:sz w:val="20"/>
                <w:szCs w:val="20"/>
              </w:rPr>
              <w:t xml:space="preserve"> Kontakt zum Bildungsträger aufgenommen u. eine Einschätzung des BaE-Teilnehmers eingefordert? 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B13F15" w:rsidP="009A0A50">
            <w:pPr>
              <w:spacing w:beforeLines="60" w:afterLines="6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ja      </w:t>
            </w: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nein </w:t>
            </w:r>
          </w:p>
        </w:tc>
      </w:tr>
      <w:tr w:rsidR="007B0731" w:rsidTr="007B0731">
        <w:trPr>
          <w:trHeight w:val="66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Hat der </w:t>
            </w:r>
            <w:r w:rsidR="00B13F15">
              <w:rPr>
                <w:rFonts w:ascii="Arial" w:hAnsi="Arial" w:cs="Arial"/>
                <w:sz w:val="20"/>
                <w:szCs w:val="20"/>
              </w:rPr>
              <w:t>Maßnahmebtreuer</w:t>
            </w:r>
            <w:r>
              <w:rPr>
                <w:rFonts w:ascii="Arial" w:hAnsi="Arial" w:cs="Arial"/>
                <w:sz w:val="20"/>
                <w:szCs w:val="20"/>
              </w:rPr>
              <w:t xml:space="preserve"> eine Einschätzung des BaE-Teilnehmers vorgenommen?           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B13F15" w:rsidP="009A0A50">
            <w:pPr>
              <w:spacing w:beforeLines="60" w:afterLines="6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0731">
              <w:rPr>
                <w:rFonts w:ascii="Arial" w:hAnsi="Arial" w:cs="Arial"/>
                <w:sz w:val="20"/>
                <w:szCs w:val="20"/>
              </w:rPr>
              <w:t>ja</w:t>
            </w:r>
            <w:r w:rsidR="007B0731">
              <w:rPr>
                <w:rFonts w:ascii="Arial" w:hAnsi="Arial" w:cs="Arial"/>
                <w:sz w:val="20"/>
                <w:szCs w:val="20"/>
              </w:rPr>
              <w:tab/>
            </w:r>
            <w:r w:rsidR="007B0731"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 w:rsidR="007B0731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7B0731" w:rsidTr="007B0731">
        <w:trPr>
          <w:trHeight w:val="7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Ist die Begründung des </w:t>
            </w:r>
            <w:r w:rsidR="00B13F15">
              <w:rPr>
                <w:rFonts w:ascii="Arial" w:hAnsi="Arial" w:cs="Arial"/>
                <w:sz w:val="20"/>
                <w:szCs w:val="20"/>
              </w:rPr>
              <w:t>Maßnahmebetreuers</w:t>
            </w:r>
            <w:r>
              <w:rPr>
                <w:rFonts w:ascii="Arial" w:hAnsi="Arial" w:cs="Arial"/>
                <w:sz w:val="20"/>
                <w:szCs w:val="20"/>
              </w:rPr>
              <w:t xml:space="preserve"> bei „nicht Vermittelbarkeit“ des Jugendlichen schlüssig?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B13F15" w:rsidP="009A0A50">
            <w:pPr>
              <w:spacing w:beforeLines="60" w:afterLines="6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 w:rsidR="007B0731">
              <w:rPr>
                <w:rFonts w:ascii="Arial" w:hAnsi="Arial" w:cs="Arial"/>
                <w:sz w:val="20"/>
                <w:szCs w:val="20"/>
              </w:rPr>
              <w:t xml:space="preserve">  ja</w:t>
            </w:r>
            <w:r w:rsidR="007B0731">
              <w:rPr>
                <w:rFonts w:ascii="Arial" w:hAnsi="Arial" w:cs="Arial"/>
                <w:sz w:val="20"/>
                <w:szCs w:val="20"/>
              </w:rPr>
              <w:tab/>
            </w:r>
            <w:r w:rsidR="007B0731"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 w:rsidR="007B0731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7B0731" w:rsidTr="007B0731">
        <w:trPr>
          <w:trHeight w:val="7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Gab es einen Gesprächstermin beim </w:t>
            </w:r>
            <w:r w:rsidR="00B13F15">
              <w:rPr>
                <w:rFonts w:ascii="Arial" w:hAnsi="Arial" w:cs="Arial"/>
                <w:sz w:val="20"/>
                <w:szCs w:val="20"/>
              </w:rPr>
              <w:t>Maßnahmebetreuer</w:t>
            </w:r>
            <w:r>
              <w:rPr>
                <w:rFonts w:ascii="Arial" w:hAnsi="Arial" w:cs="Arial"/>
                <w:sz w:val="20"/>
                <w:szCs w:val="20"/>
              </w:rPr>
              <w:t xml:space="preserve">?                              </w:t>
            </w:r>
          </w:p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Wann war der Termin?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B13F15"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 nein</w:t>
            </w:r>
          </w:p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 ____________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</w:tr>
      <w:tr w:rsidR="007B0731" w:rsidTr="007B0731">
        <w:trPr>
          <w:trHeight w:val="70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 Falle der „Vermittelbarkeit“ des BaE-Teilnehmers:                                                            Wurde das Stellengesuch (Ausbildung) überarbeitet und in Betreuung genommen?</w:t>
            </w:r>
          </w:p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Wurde der Ausbildungsbeginn auf i.d.R. September 2011 (auch Jul-Okt) geändert?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15" w:rsidRDefault="00B13F15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ja       </w:t>
            </w: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  <w:p w:rsidR="00B13F15" w:rsidRDefault="00B13F15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7B0731" w:rsidRDefault="00B13F15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ja      </w:t>
            </w: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7B0731" w:rsidTr="007B0731">
        <w:trPr>
          <w:trHeight w:val="67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Wurde das Stellengesuch (Ausbildung) veröffentlicht?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B13F15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j</w:t>
            </w:r>
            <w:r w:rsidR="007B0731">
              <w:rPr>
                <w:rFonts w:ascii="Arial" w:hAnsi="Arial" w:cs="Arial"/>
                <w:sz w:val="20"/>
                <w:szCs w:val="20"/>
              </w:rPr>
              <w:t>a</w:t>
            </w:r>
            <w:r w:rsidR="007B0731">
              <w:rPr>
                <w:rFonts w:ascii="Arial" w:hAnsi="Arial" w:cs="Arial"/>
                <w:sz w:val="20"/>
                <w:szCs w:val="20"/>
              </w:rPr>
              <w:tab/>
            </w:r>
            <w:r w:rsidR="007B0731"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 w:rsidR="007B0731">
              <w:rPr>
                <w:rFonts w:ascii="Arial" w:hAnsi="Arial" w:cs="Arial"/>
                <w:sz w:val="20"/>
                <w:szCs w:val="20"/>
              </w:rPr>
              <w:t xml:space="preserve">   nein</w:t>
            </w:r>
          </w:p>
        </w:tc>
      </w:tr>
      <w:tr w:rsidR="007B0731" w:rsidTr="007B0731">
        <w:trPr>
          <w:trHeight w:val="7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Wurde eine neue Eingliederungsvereinbarung mit dem BaE-Teilnehmer abgeschlossen?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B13F15"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 nein</w:t>
            </w:r>
          </w:p>
        </w:tc>
      </w:tr>
      <w:tr w:rsidR="007B0731" w:rsidTr="007B0731">
        <w:trPr>
          <w:trHeight w:val="85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Bestehen seitens des </w:t>
            </w:r>
            <w:r w:rsidR="00B13F15">
              <w:rPr>
                <w:rFonts w:ascii="Arial" w:hAnsi="Arial" w:cs="Arial"/>
                <w:sz w:val="20"/>
                <w:szCs w:val="20"/>
              </w:rPr>
              <w:t>Maßnahmebetreuers</w:t>
            </w:r>
            <w:r>
              <w:rPr>
                <w:rFonts w:ascii="Arial" w:hAnsi="Arial" w:cs="Arial"/>
                <w:sz w:val="20"/>
                <w:szCs w:val="20"/>
              </w:rPr>
              <w:t xml:space="preserve"> Vermittlungsaktivitäten? (Stellensuchlauf, Initiativvorschläge)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B13F15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0731">
              <w:rPr>
                <w:rFonts w:ascii="Arial" w:hAnsi="Arial" w:cs="Arial"/>
                <w:sz w:val="20"/>
                <w:szCs w:val="20"/>
              </w:rPr>
              <w:t>ja</w:t>
            </w:r>
            <w:r w:rsidR="007B0731">
              <w:rPr>
                <w:rFonts w:ascii="Arial" w:hAnsi="Arial" w:cs="Arial"/>
                <w:sz w:val="20"/>
                <w:szCs w:val="20"/>
              </w:rPr>
              <w:tab/>
            </w:r>
            <w:r w:rsidR="007B0731"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 w:rsidR="007B0731">
              <w:rPr>
                <w:rFonts w:ascii="Arial" w:hAnsi="Arial" w:cs="Arial"/>
                <w:sz w:val="20"/>
                <w:szCs w:val="20"/>
              </w:rPr>
              <w:t xml:space="preserve">  nein</w:t>
            </w:r>
          </w:p>
        </w:tc>
      </w:tr>
      <w:tr w:rsidR="007B0731" w:rsidTr="007B0731">
        <w:trPr>
          <w:trHeight w:val="60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Wurden Suchläufe dokumentiert und mit dem BaE Teilnehmer besprochen?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B13F15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j</w:t>
            </w:r>
            <w:r w:rsidR="007B0731">
              <w:rPr>
                <w:rFonts w:ascii="Arial" w:hAnsi="Arial" w:cs="Arial"/>
                <w:sz w:val="20"/>
                <w:szCs w:val="20"/>
              </w:rPr>
              <w:t>a</w:t>
            </w:r>
            <w:r w:rsidR="007B0731">
              <w:rPr>
                <w:rFonts w:ascii="Arial" w:hAnsi="Arial" w:cs="Arial"/>
                <w:sz w:val="20"/>
                <w:szCs w:val="20"/>
              </w:rPr>
              <w:tab/>
            </w:r>
            <w:r w:rsidR="007B0731"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 w:rsidR="007B0731">
              <w:rPr>
                <w:rFonts w:ascii="Arial" w:hAnsi="Arial" w:cs="Arial"/>
                <w:sz w:val="20"/>
                <w:szCs w:val="20"/>
              </w:rPr>
              <w:t xml:space="preserve">  nein</w:t>
            </w:r>
          </w:p>
        </w:tc>
      </w:tr>
      <w:tr w:rsidR="007B0731" w:rsidTr="007B0731">
        <w:trPr>
          <w:trHeight w:val="7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Wird der AG-S beim Vermittlungsprozess mit einbezogen? (z.B. Weiterleitung von Bewerbungsunterlagen)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B13F15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0731">
              <w:rPr>
                <w:rFonts w:ascii="Arial" w:hAnsi="Arial" w:cs="Arial"/>
                <w:sz w:val="20"/>
                <w:szCs w:val="20"/>
              </w:rPr>
              <w:t>ja</w:t>
            </w:r>
            <w:r w:rsidR="007B0731">
              <w:rPr>
                <w:rFonts w:ascii="Arial" w:hAnsi="Arial" w:cs="Arial"/>
                <w:sz w:val="20"/>
                <w:szCs w:val="20"/>
              </w:rPr>
              <w:tab/>
            </w:r>
            <w:r w:rsidR="007B0731"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 w:rsidR="007B0731">
              <w:rPr>
                <w:rFonts w:ascii="Arial" w:hAnsi="Arial" w:cs="Arial"/>
                <w:sz w:val="20"/>
                <w:szCs w:val="20"/>
              </w:rPr>
              <w:t xml:space="preserve">  nein</w:t>
            </w:r>
          </w:p>
        </w:tc>
      </w:tr>
      <w:tr w:rsidR="007B0731" w:rsidTr="007B0731">
        <w:trPr>
          <w:trHeight w:val="7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Hat der </w:t>
            </w:r>
            <w:r w:rsidR="00B13F15">
              <w:rPr>
                <w:rFonts w:ascii="Arial" w:hAnsi="Arial" w:cs="Arial"/>
                <w:sz w:val="20"/>
                <w:szCs w:val="20"/>
              </w:rPr>
              <w:t>Maßnahmebetreuer</w:t>
            </w:r>
            <w:r>
              <w:rPr>
                <w:rFonts w:ascii="Arial" w:hAnsi="Arial" w:cs="Arial"/>
                <w:sz w:val="20"/>
                <w:szCs w:val="20"/>
              </w:rPr>
              <w:t xml:space="preserve"> vom Bildungsträger Vermittlungsaktivitäten eingefordert, bzw. sind Vermittlungsaktivitäten seitens des Bildungsträgers erkennbar?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B13F15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 w:rsidR="007B0731">
              <w:rPr>
                <w:rFonts w:ascii="Arial" w:hAnsi="Arial" w:cs="Arial"/>
                <w:sz w:val="20"/>
                <w:szCs w:val="20"/>
              </w:rPr>
              <w:t xml:space="preserve">  ja</w:t>
            </w:r>
            <w:r w:rsidR="007B0731">
              <w:rPr>
                <w:rFonts w:ascii="Arial" w:hAnsi="Arial" w:cs="Arial"/>
                <w:sz w:val="20"/>
                <w:szCs w:val="20"/>
              </w:rPr>
              <w:tab/>
            </w:r>
            <w:r w:rsidR="007B0731">
              <w:rPr>
                <w:rFonts w:ascii="Arial" w:hAnsi="Arial" w:cs="Arial"/>
                <w:sz w:val="20"/>
                <w:szCs w:val="20"/>
              </w:rPr>
              <w:sym w:font="Wingdings 2" w:char="00A3"/>
            </w:r>
            <w:r w:rsidR="007B0731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7B0731" w:rsidTr="007B0731">
        <w:trPr>
          <w:trHeight w:val="7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31" w:rsidRDefault="007B0731" w:rsidP="009A0A50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1820" w:rsidRDefault="00711820" w:rsidP="00711820"/>
    <w:p w:rsidR="00711820" w:rsidRDefault="00711820" w:rsidP="00711820"/>
    <w:p w:rsidR="00711820" w:rsidRDefault="00711820" w:rsidP="00711820"/>
    <w:p w:rsidR="00711820" w:rsidRDefault="00711820" w:rsidP="00711820"/>
    <w:sectPr w:rsidR="00711820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373E01DE"/>
    <w:multiLevelType w:val="hybridMultilevel"/>
    <w:tmpl w:val="C2D60090"/>
    <w:lvl w:ilvl="0" w:tplc="A656D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5E4DCB"/>
    <w:multiLevelType w:val="hybridMultilevel"/>
    <w:tmpl w:val="EDE631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9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8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B0731"/>
    <w:rsid w:val="00073564"/>
    <w:rsid w:val="00094E8C"/>
    <w:rsid w:val="002155B6"/>
    <w:rsid w:val="003C7B59"/>
    <w:rsid w:val="0041163E"/>
    <w:rsid w:val="00425B6F"/>
    <w:rsid w:val="00472DDE"/>
    <w:rsid w:val="005F6EBB"/>
    <w:rsid w:val="00643E50"/>
    <w:rsid w:val="00711820"/>
    <w:rsid w:val="00736B52"/>
    <w:rsid w:val="007B0731"/>
    <w:rsid w:val="007D1808"/>
    <w:rsid w:val="007F0482"/>
    <w:rsid w:val="009A0A50"/>
    <w:rsid w:val="00B13F15"/>
    <w:rsid w:val="00CB0670"/>
    <w:rsid w:val="00EC1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ascii="Arial" w:eastAsiaTheme="majorEastAsia" w:hAnsi="Arial" w:cstheme="majorBidi"/>
      <w:b/>
      <w:bCs/>
      <w:kern w:val="32"/>
      <w:sz w:val="4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bCs/>
      <w:sz w:val="3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ascii="Arial" w:eastAsiaTheme="majorEastAsia" w:hAnsi="Arial" w:cstheme="majorBidi"/>
      <w:b/>
      <w:bCs/>
      <w:sz w:val="32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ascii="Arial" w:eastAsiaTheme="majorEastAsia" w:hAnsi="Arial" w:cstheme="majorBidi"/>
      <w:b/>
      <w:bCs/>
      <w:iCs/>
      <w:sz w:val="28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ascii="Arial" w:eastAsiaTheme="majorEastAsia" w:hAnsi="Arial" w:cstheme="majorBidi"/>
      <w:b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ascii="Arial" w:eastAsiaTheme="majorEastAsia" w:hAnsi="Arial" w:cstheme="majorBidi"/>
      <w:i/>
      <w:iCs/>
      <w:sz w:val="2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ascii="Arial" w:eastAsiaTheme="majorEastAsia" w:hAnsi="Arial" w:cstheme="majorBidi"/>
      <w:i/>
      <w:iCs/>
      <w:sz w:val="22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ascii="Arial" w:eastAsiaTheme="majorEastAsia" w:hAnsi="Arial" w:cstheme="majorBidi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ascii="Arial" w:eastAsiaTheme="majorEastAsia" w:hAnsi="Arial" w:cstheme="majorBidi"/>
      <w:i/>
      <w:iCs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rFonts w:ascii="Arial" w:eastAsiaTheme="minorHAnsi" w:hAnsi="Arial" w:cstheme="minorBidi"/>
      <w:sz w:val="16"/>
      <w:szCs w:val="22"/>
      <w:lang w:eastAsia="en-US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ascii="Arial" w:hAnsi="Arial"/>
      <w:i/>
      <w:sz w:val="16"/>
      <w:szCs w:val="20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ascii="Arial" w:hAnsi="Arial"/>
      <w:sz w:val="72"/>
      <w:szCs w:val="20"/>
      <w:lang w:eastAsia="en-US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1693</Characters>
  <Application>Microsoft Office Word</Application>
  <DocSecurity>0</DocSecurity>
  <Lines>14</Lines>
  <Paragraphs>3</Paragraphs>
  <ScaleCrop>false</ScaleCrop>
  <Company>Bundesagentur für Arbeit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KrullM003</dc:creator>
  <cp:keywords/>
  <dc:description/>
  <cp:lastModifiedBy>DemuthU</cp:lastModifiedBy>
  <cp:revision>2</cp:revision>
  <dcterms:created xsi:type="dcterms:W3CDTF">2011-09-22T14:31:00Z</dcterms:created>
  <dcterms:modified xsi:type="dcterms:W3CDTF">2011-09-22T14:31:00Z</dcterms:modified>
</cp:coreProperties>
</file>